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594" w:rsidRPr="000D40F0" w:rsidRDefault="00F51594" w:rsidP="00F51594">
      <w:pPr>
        <w:suppressAutoHyphens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4 РАСЧЕТ МАГНИТОПРОВОДА И ОБМОТОК</w:t>
      </w:r>
    </w:p>
    <w:p w:rsidR="00F51594" w:rsidRPr="000D40F0" w:rsidRDefault="00F51594" w:rsidP="00F51594">
      <w:pPr>
        <w:suppressAutoHyphens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СВАРОЧНОГО ТРАНСФОРМАТОРА</w:t>
      </w:r>
    </w:p>
    <w:p w:rsidR="00F51594" w:rsidRDefault="00F51594" w:rsidP="00F51594">
      <w:pPr>
        <w:suppressAutoHyphens/>
        <w:jc w:val="both"/>
        <w:rPr>
          <w:sz w:val="28"/>
          <w:szCs w:val="28"/>
        </w:rPr>
      </w:pPr>
    </w:p>
    <w:p w:rsidR="00F51594" w:rsidRDefault="00F51594" w:rsidP="00F51594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Определение основных электрических вели</w:t>
      </w:r>
      <w:r>
        <w:rPr>
          <w:sz w:val="28"/>
          <w:szCs w:val="28"/>
        </w:rPr>
        <w:t>ч</w:t>
      </w:r>
      <w:r w:rsidRPr="00066E7D">
        <w:rPr>
          <w:sz w:val="28"/>
          <w:szCs w:val="28"/>
        </w:rPr>
        <w:t>и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 xml:space="preserve"> </w:t>
      </w:r>
    </w:p>
    <w:p w:rsidR="00F51594" w:rsidRDefault="00F51594" w:rsidP="00F51594">
      <w:pPr>
        <w:suppressAutoHyphens/>
        <w:jc w:val="both"/>
        <w:rPr>
          <w:sz w:val="28"/>
          <w:szCs w:val="28"/>
        </w:rPr>
      </w:pPr>
    </w:p>
    <w:p w:rsidR="00F51594" w:rsidRPr="000D40F0" w:rsidRDefault="00F51594" w:rsidP="00F51594">
      <w:pPr>
        <w:suppressAutoHyphens/>
        <w:ind w:firstLine="72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Исходные данные:</w:t>
      </w:r>
    </w:p>
    <w:p w:rsidR="00F51594" w:rsidRPr="0044299C" w:rsidRDefault="00F51594" w:rsidP="00F51594">
      <w:pPr>
        <w:suppressAutoHyphens/>
        <w:ind w:firstLine="720"/>
        <w:jc w:val="both"/>
        <w:rPr>
          <w:b/>
          <w:sz w:val="28"/>
          <w:szCs w:val="28"/>
        </w:rPr>
      </w:pPr>
    </w:p>
    <w:p w:rsidR="00F51594" w:rsidRPr="00066E7D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proofErr w:type="gramStart"/>
      <w:r w:rsidRPr="005F492E">
        <w:rPr>
          <w:i/>
          <w:sz w:val="28"/>
          <w:szCs w:val="28"/>
          <w:lang w:val="en-US"/>
        </w:rPr>
        <w:t>S</w:t>
      </w:r>
      <w:r w:rsidRPr="005F492E"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 =</w:t>
      </w:r>
      <w:proofErr w:type="gramEnd"/>
      <w:r w:rsidRPr="00066E7D">
        <w:rPr>
          <w:sz w:val="28"/>
          <w:szCs w:val="28"/>
        </w:rPr>
        <w:t xml:space="preserve"> 30  </w:t>
      </w:r>
      <w:proofErr w:type="spellStart"/>
      <w:r w:rsidRPr="00066E7D">
        <w:rPr>
          <w:sz w:val="28"/>
          <w:szCs w:val="28"/>
        </w:rPr>
        <w:t>кВА</w:t>
      </w:r>
      <w:proofErr w:type="spellEnd"/>
    </w:p>
    <w:p w:rsidR="00F51594" w:rsidRPr="00066E7D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</w:rPr>
        <w:t>КПД</w:t>
      </w:r>
      <w:r w:rsidRPr="00066E7D">
        <w:rPr>
          <w:sz w:val="28"/>
          <w:szCs w:val="28"/>
        </w:rPr>
        <w:t xml:space="preserve"> = 70 %</w:t>
      </w:r>
    </w:p>
    <w:p w:rsidR="00F51594" w:rsidRPr="005F492E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I</w:t>
      </w:r>
      <w:r w:rsidRPr="005F492E">
        <w:rPr>
          <w:i/>
          <w:sz w:val="28"/>
          <w:szCs w:val="28"/>
          <w:vertAlign w:val="subscript"/>
        </w:rPr>
        <w:t>2Н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40</w:t>
      </w:r>
      <w:r>
        <w:rPr>
          <w:sz w:val="28"/>
          <w:szCs w:val="28"/>
        </w:rPr>
        <w:t>0</w:t>
      </w:r>
      <w:r w:rsidRPr="00066E7D">
        <w:rPr>
          <w:sz w:val="28"/>
          <w:szCs w:val="28"/>
        </w:rPr>
        <w:t xml:space="preserve"> А </w:t>
      </w:r>
    </w:p>
    <w:p w:rsidR="00F51594" w:rsidRPr="005F492E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U</w:t>
      </w:r>
      <w:proofErr w:type="spellStart"/>
      <w:r w:rsidRPr="005F492E">
        <w:rPr>
          <w:i/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220 В </w:t>
      </w:r>
    </w:p>
    <w:p w:rsidR="00F51594" w:rsidRPr="005F492E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U</w:t>
      </w:r>
      <w:r w:rsidRPr="005F492E">
        <w:rPr>
          <w:i/>
          <w:sz w:val="28"/>
          <w:szCs w:val="28"/>
          <w:vertAlign w:val="subscript"/>
        </w:rPr>
        <w:t>2Х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r>
        <w:rPr>
          <w:sz w:val="28"/>
          <w:szCs w:val="28"/>
        </w:rPr>
        <w:t>6</w:t>
      </w:r>
      <w:r w:rsidRPr="00066E7D">
        <w:rPr>
          <w:sz w:val="28"/>
          <w:szCs w:val="28"/>
        </w:rPr>
        <w:t xml:space="preserve">0 В </w:t>
      </w:r>
    </w:p>
    <w:p w:rsidR="00F51594" w:rsidRPr="00066E7D" w:rsidRDefault="00F51594" w:rsidP="00F51594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</w:rPr>
        <w:t>U</w:t>
      </w:r>
      <w:r w:rsidRPr="005F492E">
        <w:rPr>
          <w:i/>
          <w:sz w:val="28"/>
          <w:szCs w:val="28"/>
          <w:vertAlign w:val="subscript"/>
        </w:rPr>
        <w:t>2Р</w:t>
      </w:r>
      <w:r w:rsidRPr="00066E7D">
        <w:rPr>
          <w:sz w:val="28"/>
          <w:szCs w:val="28"/>
        </w:rPr>
        <w:t xml:space="preserve"> = 30</w:t>
      </w:r>
      <w:proofErr w:type="gramStart"/>
      <w:r w:rsidRPr="00066E7D">
        <w:rPr>
          <w:sz w:val="28"/>
          <w:szCs w:val="28"/>
        </w:rPr>
        <w:t xml:space="preserve">  В</w:t>
      </w:r>
      <w:proofErr w:type="gramEnd"/>
    </w:p>
    <w:p w:rsidR="00F51594" w:rsidRDefault="00F51594" w:rsidP="00F51594">
      <w:pPr>
        <w:suppressAutoHyphens/>
        <w:jc w:val="both"/>
        <w:rPr>
          <w:sz w:val="28"/>
          <w:szCs w:val="28"/>
        </w:rPr>
      </w:pPr>
    </w:p>
    <w:p w:rsidR="00F51594" w:rsidRDefault="00F51594" w:rsidP="00F51594">
      <w:pPr>
        <w:suppressAutoHyphens/>
        <w:ind w:firstLine="72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Определить:</w:t>
      </w:r>
    </w:p>
    <w:p w:rsidR="00F51594" w:rsidRPr="000D40F0" w:rsidRDefault="00F51594" w:rsidP="00F51594">
      <w:pPr>
        <w:suppressAutoHyphens/>
        <w:ind w:firstLine="720"/>
        <w:jc w:val="both"/>
        <w:rPr>
          <w:sz w:val="28"/>
          <w:szCs w:val="28"/>
        </w:rPr>
      </w:pPr>
    </w:p>
    <w:p w:rsidR="00F51594" w:rsidRPr="00066E7D" w:rsidRDefault="00F51594" w:rsidP="00F5159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Сечение сердечника</w:t>
      </w:r>
      <w:r>
        <w:rPr>
          <w:sz w:val="28"/>
          <w:szCs w:val="28"/>
        </w:rPr>
        <w:t>;</w:t>
      </w:r>
    </w:p>
    <w:p w:rsidR="00F51594" w:rsidRPr="00066E7D" w:rsidRDefault="00F51594" w:rsidP="00F5159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Сечение первичной, вторичной обмотки и выбрать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стандартное</w:t>
      </w:r>
      <w:r>
        <w:rPr>
          <w:sz w:val="28"/>
          <w:szCs w:val="28"/>
        </w:rPr>
        <w:t>.</w:t>
      </w:r>
    </w:p>
    <w:p w:rsidR="00F51594" w:rsidRDefault="00F51594" w:rsidP="00F5159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Массу сердечника и обмоток, проверить на динамическую устойчивость к токам короткого </w:t>
      </w:r>
      <w:r>
        <w:rPr>
          <w:sz w:val="28"/>
          <w:szCs w:val="28"/>
        </w:rPr>
        <w:t>з</w:t>
      </w:r>
      <w:r w:rsidRPr="00066E7D">
        <w:rPr>
          <w:sz w:val="28"/>
          <w:szCs w:val="28"/>
        </w:rPr>
        <w:t>амыкания</w:t>
      </w:r>
      <w:r>
        <w:rPr>
          <w:sz w:val="28"/>
          <w:szCs w:val="28"/>
        </w:rPr>
        <w:t>.</w:t>
      </w:r>
    </w:p>
    <w:p w:rsidR="00F51594" w:rsidRPr="00066E7D" w:rsidRDefault="00F51594" w:rsidP="00F5159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Расс</w:t>
      </w:r>
      <w:r w:rsidRPr="00066E7D">
        <w:rPr>
          <w:sz w:val="28"/>
          <w:szCs w:val="28"/>
        </w:rPr>
        <w:t xml:space="preserve">читать </w:t>
      </w:r>
      <w:proofErr w:type="gramStart"/>
      <w:r w:rsidRPr="005F492E">
        <w:rPr>
          <w:i/>
          <w:sz w:val="28"/>
          <w:szCs w:val="28"/>
          <w:lang w:val="en-US"/>
        </w:rPr>
        <w:t>I</w:t>
      </w:r>
      <w:proofErr w:type="spellStart"/>
      <w:proofErr w:type="gramEnd"/>
      <w:r w:rsidRPr="005F492E">
        <w:rPr>
          <w:i/>
          <w:sz w:val="28"/>
          <w:szCs w:val="28"/>
          <w:vertAlign w:val="subscript"/>
        </w:rPr>
        <w:t>хх</w:t>
      </w:r>
      <w:proofErr w:type="spellEnd"/>
      <w:r w:rsidRPr="00066E7D">
        <w:rPr>
          <w:sz w:val="28"/>
          <w:szCs w:val="28"/>
        </w:rPr>
        <w:t xml:space="preserve">  и коэффициент мощности.</w:t>
      </w:r>
    </w:p>
    <w:p w:rsidR="00504A04" w:rsidRDefault="00F51594"/>
    <w:sectPr w:rsidR="00504A04" w:rsidSect="009A1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143E3"/>
    <w:multiLevelType w:val="hybridMultilevel"/>
    <w:tmpl w:val="CBC82C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F51594"/>
    <w:rsid w:val="002A7124"/>
    <w:rsid w:val="004D4FAC"/>
    <w:rsid w:val="007E1E83"/>
    <w:rsid w:val="009A1F74"/>
    <w:rsid w:val="00B455B1"/>
    <w:rsid w:val="00C72D48"/>
    <w:rsid w:val="00EA7F75"/>
    <w:rsid w:val="00F51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5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TUmarova</dc:creator>
  <cp:lastModifiedBy>TUmarova</cp:lastModifiedBy>
  <cp:revision>1</cp:revision>
  <dcterms:created xsi:type="dcterms:W3CDTF">2015-12-28T03:35:00Z</dcterms:created>
  <dcterms:modified xsi:type="dcterms:W3CDTF">2015-12-28T03:35:00Z</dcterms:modified>
</cp:coreProperties>
</file>